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BEF2" w14:textId="1B1FA76B" w:rsidR="001D5FAB" w:rsidRPr="004F3665" w:rsidRDefault="004F3665" w:rsidP="004F3665">
      <w:r>
        <w:rPr>
          <w:rFonts w:ascii="Helvetica" w:hAnsi="Helvetica" w:cs="Helvetica"/>
          <w:color w:val="1C1E21"/>
          <w:sz w:val="21"/>
          <w:szCs w:val="21"/>
          <w:shd w:val="clear" w:color="auto" w:fill="FFFFFF"/>
        </w:rPr>
        <w:t>Darryl received his Masters’ Degree in Exercise Physiology from the University of Wisconsin in 1984. Darryl has been of service to athletic trainers in Colorado since he founded the Denver Public Schools Athletic Training Outreach Program in 1988.</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Darryl has directed and taught in that program until his retirement from that position in 2017. Darryl has also served Colorado Athletic Trainers thro</w:t>
      </w:r>
      <w:r>
        <w:rPr>
          <w:rStyle w:val="textexposedshow"/>
          <w:rFonts w:ascii="Helvetica" w:hAnsi="Helvetica" w:cs="Helvetica"/>
          <w:color w:val="1C1E21"/>
          <w:sz w:val="21"/>
          <w:szCs w:val="21"/>
          <w:shd w:val="clear" w:color="auto" w:fill="FFFFFF"/>
        </w:rPr>
        <w:t>ugh extensive involvement with the Colorado High School Activities Association and he has served on several committees as Chairperson along with the Office of with the Colorado Athletic Trainers Association.</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xml:space="preserve">Darryl has distinguished himself with his service to the United States Olympic Committee by spending the last 35 years covering World Championship Wrestling events throughout the world. Darryl also served as an Athletic Trainer at four Olympic Trials Wrestling events and covered wrestling at the Olympic Games from 1996-2016. He has used </w:t>
      </w:r>
      <w:proofErr w:type="gramStart"/>
      <w:r>
        <w:rPr>
          <w:rStyle w:val="textexposedshow"/>
          <w:rFonts w:ascii="Helvetica" w:hAnsi="Helvetica" w:cs="Helvetica"/>
          <w:color w:val="1C1E21"/>
          <w:sz w:val="21"/>
          <w:szCs w:val="21"/>
          <w:shd w:val="clear" w:color="auto" w:fill="FFFFFF"/>
        </w:rPr>
        <w:t>all of</w:t>
      </w:r>
      <w:proofErr w:type="gramEnd"/>
      <w:r>
        <w:rPr>
          <w:rStyle w:val="textexposedshow"/>
          <w:rFonts w:ascii="Helvetica" w:hAnsi="Helvetica" w:cs="Helvetica"/>
          <w:color w:val="1C1E21"/>
          <w:sz w:val="21"/>
          <w:szCs w:val="21"/>
          <w:shd w:val="clear" w:color="auto" w:fill="FFFFFF"/>
        </w:rPr>
        <w:t xml:space="preserve"> that experience here in Colorado by Directing, Organizing and serving as an Athletic Trainer for the Colorado State Games: Colorado State Wrestling Tournament and all other Colorado Regional and State Tournament events in all sports since 1988. Darryl was honored nationally with his induction into the Wrestling National Hall of Fame and by being awarded many distinguished athletic training service awards by Colorado State Wrestling, Colorado State High School Coaches Association and the Colorado High School Activities Association, along with the Denver Public Schools. The National Athletic Trainers Association has also honored Darryl with the AT Distinguished Service Award. Darryl is also a Veteran of the United States Marine Corps.</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Congratulations on all you have accomplished so far in your career!</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Darryl will also be recognized at our State Zoom meeting June 30th. More information will be emailed soon!</w:t>
      </w:r>
      <w:bookmarkStart w:id="0" w:name="_GoBack"/>
      <w:bookmarkEnd w:id="0"/>
    </w:p>
    <w:sectPr w:rsidR="001D5FAB" w:rsidRPr="004F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65"/>
    <w:rsid w:val="001D5FAB"/>
    <w:rsid w:val="004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5AC1"/>
  <w15:chartTrackingRefBased/>
  <w15:docId w15:val="{0C3FA3AE-3722-4E26-827D-FF7C856F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F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Chenoweth</dc:creator>
  <cp:keywords/>
  <dc:description/>
  <cp:lastModifiedBy>Lisa Chenoweth</cp:lastModifiedBy>
  <cp:revision>1</cp:revision>
  <dcterms:created xsi:type="dcterms:W3CDTF">2020-06-17T16:57:00Z</dcterms:created>
  <dcterms:modified xsi:type="dcterms:W3CDTF">2020-06-17T16:58:00Z</dcterms:modified>
</cp:coreProperties>
</file>